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E229" w14:textId="77777777" w:rsidR="00604490" w:rsidRPr="00604490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604490">
        <w:rPr>
          <w:rFonts w:ascii="Arial" w:eastAsia="Calibri" w:hAnsi="Arial" w:cs="Arial"/>
          <w:b/>
          <w:lang w:eastAsia="en-US"/>
        </w:rPr>
        <w:t>ZÁKLADNÍ ÚDAJE O PROJEKTU</w:t>
      </w:r>
    </w:p>
    <w:p w14:paraId="5F7BFF55" w14:textId="592A2E3C" w:rsidR="00604490" w:rsidRPr="000E3539" w:rsidRDefault="000E3539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04490" w:rsidRPr="00604490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FD40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D4051" w:rsidRPr="000E3539">
        <w:rPr>
          <w:rFonts w:ascii="Arial" w:eastAsia="Calibri" w:hAnsi="Arial" w:cs="Arial"/>
          <w:b/>
          <w:sz w:val="22"/>
          <w:szCs w:val="22"/>
          <w:lang w:eastAsia="en-US"/>
        </w:rPr>
        <w:t>PEF_</w:t>
      </w:r>
      <w:r w:rsidR="00F76CE2" w:rsidRPr="000E3539">
        <w:rPr>
          <w:rFonts w:ascii="Arial" w:eastAsia="Calibri" w:hAnsi="Arial" w:cs="Arial"/>
          <w:b/>
          <w:sz w:val="22"/>
          <w:szCs w:val="22"/>
          <w:lang w:eastAsia="en-US"/>
        </w:rPr>
        <w:t>XX</w:t>
      </w:r>
      <w:r w:rsidR="00FD4051" w:rsidRPr="000E3539">
        <w:rPr>
          <w:rFonts w:ascii="Arial" w:eastAsia="Calibri" w:hAnsi="Arial" w:cs="Arial"/>
          <w:b/>
          <w:sz w:val="22"/>
          <w:szCs w:val="22"/>
          <w:lang w:eastAsia="en-US"/>
        </w:rPr>
        <w:t>_X</w:t>
      </w:r>
      <w:r w:rsidR="00F76CE2" w:rsidRPr="000E3539">
        <w:rPr>
          <w:rFonts w:ascii="Arial" w:eastAsia="Calibri" w:hAnsi="Arial" w:cs="Arial"/>
          <w:b/>
          <w:sz w:val="22"/>
          <w:szCs w:val="22"/>
          <w:lang w:eastAsia="en-US"/>
        </w:rPr>
        <w:t>X</w:t>
      </w:r>
      <w:r w:rsidR="00FD4051" w:rsidRPr="000E3539">
        <w:rPr>
          <w:rFonts w:ascii="Arial" w:eastAsia="Calibri" w:hAnsi="Arial" w:cs="Arial"/>
          <w:b/>
          <w:sz w:val="22"/>
          <w:szCs w:val="22"/>
          <w:lang w:eastAsia="en-US"/>
        </w:rPr>
        <w:t>X:</w:t>
      </w:r>
    </w:p>
    <w:p w14:paraId="32FF41D0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Název projektu: </w:t>
      </w:r>
    </w:p>
    <w:p w14:paraId="058C8B8D" w14:textId="56CF0B99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Řešitel projektu: </w:t>
      </w:r>
    </w:p>
    <w:p w14:paraId="5FFCCFB6" w14:textId="777C2ADC" w:rsidR="00166C1A" w:rsidRPr="000E3539" w:rsidRDefault="00166C1A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Garant projektu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>pouze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u DP)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7BD2628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Pracoviště řešitele projektu: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11AF21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Spolupracovníci:</w:t>
      </w:r>
    </w:p>
    <w:p w14:paraId="11C651C5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Celkové požadované finanční prostředky: </w:t>
      </w:r>
    </w:p>
    <w:p w14:paraId="003BBE40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Celkové čerpané finanční prostředky: </w:t>
      </w:r>
    </w:p>
    <w:p w14:paraId="0EFE3BE6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Anotace projektu:</w:t>
      </w:r>
    </w:p>
    <w:p w14:paraId="38E9DEEF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1C25EF08" w14:textId="0234A6A6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lastRenderedPageBreak/>
        <w:t>ROZPOČET NÁKLADŮ NA ŘEŠENÍ PROJEKTU</w:t>
      </w:r>
    </w:p>
    <w:p w14:paraId="764FCA2A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3539">
        <w:rPr>
          <w:rFonts w:ascii="Arial" w:eastAsia="Calibri" w:hAnsi="Arial" w:cs="Arial"/>
          <w:b/>
          <w:sz w:val="20"/>
          <w:szCs w:val="20"/>
          <w:lang w:eastAsia="en-US"/>
        </w:rPr>
        <w:t>(čerpané finanční prostředky)</w:t>
      </w:r>
    </w:p>
    <w:p w14:paraId="7D3D1D22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1267"/>
        <w:gridCol w:w="1185"/>
        <w:gridCol w:w="1025"/>
      </w:tblGrid>
      <w:tr w:rsidR="00604490" w:rsidRPr="000E3539" w14:paraId="33765B44" w14:textId="77777777" w:rsidTr="00604490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38C33" w14:textId="77777777" w:rsidR="00604490" w:rsidRPr="000E3539" w:rsidRDefault="00604490" w:rsidP="006044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Neinvestiční prostředky</w:t>
            </w:r>
          </w:p>
        </w:tc>
      </w:tr>
      <w:tr w:rsidR="00604490" w:rsidRPr="000E3539" w14:paraId="1AF9C8E8" w14:textId="77777777" w:rsidTr="00604490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81844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DD5F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31DE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FDE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Čerpáno (tis. Kč)</w:t>
            </w:r>
          </w:p>
        </w:tc>
      </w:tr>
      <w:tr w:rsidR="00604490" w:rsidRPr="000E3539" w14:paraId="002DC178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3D47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1. Materiál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4B431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AF1E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7DA47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08E96E90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CCBE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2. Nákup literatury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27F0C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0D87B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DE0E4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1D9984BA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334B8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3. Vložné na konference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A6FB3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C25C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237F5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0E1237DD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59B6E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4. Cestovné zahraniční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885DC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3F38F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375FD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12D410BE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E1AA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5. Drobný majetek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F226E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8B08C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9DBD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6321489A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2F4B4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6. Jiné přímé náklady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2999F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C48E5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554C2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3629A766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29A5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7. Stipendium ostatních studentů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94F6B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8A9B7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B66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5E9A06DB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B1F1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8. Služby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6C1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9FD87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2D62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000E9827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5DBDF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9. Nákup software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0CB76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A325B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A8148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4754AF6B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FC05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10. Cestovné domácí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2E84D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6D4DF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1555E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465C2524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A8586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11.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1D80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59DB4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D2F0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490" w:rsidRPr="000E3539" w14:paraId="0874C79D" w14:textId="77777777" w:rsidTr="00604490">
        <w:trPr>
          <w:trHeight w:val="300"/>
        </w:trPr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BBC1" w14:textId="77777777" w:rsidR="00604490" w:rsidRPr="000E3539" w:rsidRDefault="00604490" w:rsidP="0060449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Mzdové prostředky</w:t>
            </w:r>
          </w:p>
        </w:tc>
      </w:tr>
      <w:tr w:rsidR="00604490" w:rsidRPr="000E3539" w14:paraId="470C36F9" w14:textId="77777777" w:rsidTr="00604490">
        <w:trPr>
          <w:trHeight w:val="6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861D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C33B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Požadavek (tis. Kč)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66DB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Přiděleno (tis. Kč)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C7C8" w14:textId="77777777" w:rsidR="00604490" w:rsidRPr="000E3539" w:rsidRDefault="00604490" w:rsidP="0060449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Čerpáno (tis. Kč)</w:t>
            </w:r>
          </w:p>
        </w:tc>
      </w:tr>
      <w:tr w:rsidR="00604490" w:rsidRPr="000E3539" w14:paraId="7C5F7AC5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5B6D7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1. Mzdy (odměny)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1B6B" w14:textId="77777777" w:rsidR="00604490" w:rsidRPr="000E3539" w:rsidRDefault="00604490" w:rsidP="00604490">
            <w:pPr>
              <w:spacing w:line="30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8C05" w14:textId="77777777" w:rsidR="00604490" w:rsidRPr="000E3539" w:rsidRDefault="00604490" w:rsidP="00604490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85D8" w14:textId="77777777" w:rsidR="00604490" w:rsidRPr="000E3539" w:rsidRDefault="00604490" w:rsidP="00604490">
            <w:pPr>
              <w:rPr>
                <w:sz w:val="20"/>
                <w:szCs w:val="20"/>
              </w:rPr>
            </w:pPr>
          </w:p>
        </w:tc>
      </w:tr>
      <w:tr w:rsidR="00604490" w:rsidRPr="000E3539" w14:paraId="1E20AD0E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5C675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2. Pojištění (34 % mzdových prostředků)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701C" w14:textId="77777777" w:rsidR="00604490" w:rsidRPr="000E3539" w:rsidRDefault="00604490" w:rsidP="00604490">
            <w:pPr>
              <w:spacing w:line="30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8DAE2" w14:textId="77777777" w:rsidR="00604490" w:rsidRPr="000E3539" w:rsidRDefault="00604490" w:rsidP="00604490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1DB8E" w14:textId="77777777" w:rsidR="00604490" w:rsidRPr="000E3539" w:rsidRDefault="00604490" w:rsidP="00604490">
            <w:pPr>
              <w:rPr>
                <w:sz w:val="20"/>
                <w:szCs w:val="20"/>
              </w:rPr>
            </w:pPr>
          </w:p>
        </w:tc>
      </w:tr>
      <w:tr w:rsidR="00604490" w:rsidRPr="000E3539" w14:paraId="204E72FF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BD16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3. Dohody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EE5F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BC9A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5728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4490" w:rsidRPr="000E3539" w14:paraId="0249396D" w14:textId="77777777" w:rsidTr="00604490">
        <w:trPr>
          <w:trHeight w:val="300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E75D4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4. Celkem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3402" w14:textId="77777777" w:rsidR="00604490" w:rsidRPr="000E3539" w:rsidRDefault="00604490" w:rsidP="00604490">
            <w:pPr>
              <w:spacing w:line="30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72371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78369" w14:textId="77777777" w:rsidR="00604490" w:rsidRPr="000E3539" w:rsidRDefault="00604490" w:rsidP="00604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E35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B5DC2E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Komentář a zdůvodnění položek rozpočtu:</w:t>
      </w:r>
    </w:p>
    <w:p w14:paraId="7ECCE092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Materiál</w:t>
      </w:r>
    </w:p>
    <w:p w14:paraId="14D04EBB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Nákup literatury</w:t>
      </w:r>
    </w:p>
    <w:p w14:paraId="166921FF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Vložné na konference</w:t>
      </w:r>
    </w:p>
    <w:p w14:paraId="5A49E0BE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Cestovné zahraniční</w:t>
      </w:r>
    </w:p>
    <w:p w14:paraId="5F3FC033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Drobný majetek</w:t>
      </w:r>
    </w:p>
    <w:p w14:paraId="2BBD42F0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Jiné přímé náklady</w:t>
      </w:r>
    </w:p>
    <w:p w14:paraId="16BDC5EF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Stipendium ostatních studentů</w:t>
      </w:r>
    </w:p>
    <w:p w14:paraId="095F2603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Služby</w:t>
      </w:r>
    </w:p>
    <w:p w14:paraId="2241FFCF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lastRenderedPageBreak/>
        <w:t>Nákup softwaru</w:t>
      </w:r>
    </w:p>
    <w:p w14:paraId="58FF5CF3" w14:textId="77777777" w:rsidR="00604490" w:rsidRPr="000E3539" w:rsidRDefault="00604490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Cestovné domácí</w:t>
      </w:r>
    </w:p>
    <w:p w14:paraId="16076431" w14:textId="74A18EBF" w:rsidR="00604490" w:rsidRPr="000E3539" w:rsidRDefault="00604490" w:rsidP="005515B2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Mzdy, dohody a pojištění:</w:t>
      </w:r>
    </w:p>
    <w:p w14:paraId="2F16B92A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54F9D73C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12860F33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t>SDĚLENÍ O VÝSLEDCÍCH ŘEŠENÍ</w:t>
      </w:r>
    </w:p>
    <w:p w14:paraId="7C3FE9FF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Osnova:</w:t>
      </w:r>
    </w:p>
    <w:p w14:paraId="3B00D77E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Způsob a průběh řešení</w:t>
      </w:r>
    </w:p>
    <w:p w14:paraId="2A57E05B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Dosažené výsledky a jejich porovnání s předpokládanými cíli obsaženými v grantové přihlášce</w:t>
      </w:r>
    </w:p>
    <w:p w14:paraId="0846C5E6" w14:textId="55EDEC1C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Výstupy (publikace, programy, projekty, normy, metodiky apod.)</w:t>
      </w:r>
    </w:p>
    <w:p w14:paraId="2387C637" w14:textId="77777777" w:rsidR="00166C1A" w:rsidRPr="000E3539" w:rsidRDefault="00166C1A" w:rsidP="00166C1A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6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560"/>
      </w:tblGrid>
      <w:tr w:rsidR="00166C1A" w:rsidRPr="000E3539" w14:paraId="5F01E039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92E41B8" w14:textId="77777777" w:rsidR="00166C1A" w:rsidRPr="000E3539" w:rsidRDefault="00166C1A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560" w:type="dxa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E9BEDE3" w14:textId="77777777" w:rsidR="00166C1A" w:rsidRPr="000E3539" w:rsidRDefault="00166C1A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166C1A" w:rsidRPr="000E3539" w14:paraId="3FE581AC" w14:textId="77777777" w:rsidTr="005678FB">
        <w:trPr>
          <w:trHeight w:val="330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603E4D7" w14:textId="77777777" w:rsidR="00166C1A" w:rsidRPr="000E3539" w:rsidRDefault="00166C1A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3E6EE8CB" w14:textId="77777777" w:rsidR="00166C1A" w:rsidRPr="000E3539" w:rsidRDefault="00166C1A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6C1A" w:rsidRPr="000E3539" w14:paraId="1A825F4B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62AC79BA" w14:textId="77777777" w:rsidR="00166C1A" w:rsidRPr="000E3539" w:rsidRDefault="00166C1A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DC6B109" w14:textId="77777777" w:rsidR="00166C1A" w:rsidRPr="000E3539" w:rsidRDefault="00166C1A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66C1A" w:rsidRPr="000E3539" w14:paraId="11526357" w14:textId="77777777" w:rsidTr="005678FB">
        <w:trPr>
          <w:trHeight w:val="315"/>
          <w:jc w:val="center"/>
        </w:trPr>
        <w:tc>
          <w:tcPr>
            <w:tcW w:w="522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68E7C7E" w14:textId="77777777" w:rsidR="00166C1A" w:rsidRPr="000E3539" w:rsidRDefault="00166C1A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4AA2BF" w14:textId="77777777" w:rsidR="00166C1A" w:rsidRPr="000E3539" w:rsidRDefault="00166C1A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E22BCEF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přínosu řešení k dané odborné problematice (u doktorských projektů vyjádření o přínosu pro zpracování disertace)</w:t>
      </w:r>
    </w:p>
    <w:p w14:paraId="35B6CF07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projektu, příp. informace o spolupráci s dalšími subjekty</w:t>
      </w:r>
    </w:p>
    <w:p w14:paraId="41310DD8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Perspektiva řešené problematiky, příp. sdělení o podání přihlášek k externím grantovým agenturám, předpoklady využití výsledků řešení</w:t>
      </w:r>
    </w:p>
    <w:p w14:paraId="11ECEA31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účasti na konferencích a zahraničních cestách realizovaných v rámci řešení projektu, anotace cestovních zpráv, separáty příspěvků z konferencí</w:t>
      </w:r>
    </w:p>
    <w:p w14:paraId="48E121A8" w14:textId="2396D434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Shrnutí účelnosti využití finančních prostředků grantu (podrobný popis ve formuláři „Výkaz o hospodaření s grantovými prostředky“</w:t>
      </w:r>
      <w:r w:rsidR="00166C1A" w:rsidRPr="000E3539">
        <w:rPr>
          <w:rFonts w:ascii="Arial" w:eastAsia="Calibri" w:hAnsi="Arial" w:cs="Arial"/>
          <w:sz w:val="22"/>
          <w:szCs w:val="22"/>
          <w:lang w:eastAsia="en-US"/>
        </w:rPr>
        <w:t xml:space="preserve"> – sjetina ze SAP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3C1CD67" w14:textId="77777777" w:rsidR="00FD4051" w:rsidRPr="000E3539" w:rsidRDefault="00FD4051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D13A6B8" w14:textId="77777777" w:rsidR="00FD4051" w:rsidRPr="000E3539" w:rsidRDefault="00FD4051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C82466" w14:textId="77777777" w:rsidR="00166C1A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Datum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Podpis 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řešitele</w:t>
      </w:r>
    </w:p>
    <w:p w14:paraId="71D36B61" w14:textId="77777777" w:rsidR="00166C1A" w:rsidRPr="000E3539" w:rsidRDefault="00166C1A" w:rsidP="00166C1A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5B3E7E6" w14:textId="102DFD0C" w:rsidR="00166C1A" w:rsidRPr="000E3539" w:rsidRDefault="00B053C2" w:rsidP="00166C1A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odpis </w:t>
      </w:r>
      <w:r w:rsidR="00604490" w:rsidRPr="000E3539">
        <w:rPr>
          <w:rFonts w:ascii="Arial" w:eastAsia="Calibri" w:hAnsi="Arial" w:cs="Arial"/>
          <w:b/>
          <w:sz w:val="22"/>
          <w:szCs w:val="22"/>
          <w:lang w:eastAsia="en-US"/>
        </w:rPr>
        <w:t>garanta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(pouze 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>u DP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6072024B" w14:textId="77777777" w:rsidR="00604490" w:rsidRPr="00604490" w:rsidRDefault="00604490" w:rsidP="00604490">
      <w:bookmarkStart w:id="0" w:name="_GoBack"/>
      <w:bookmarkEnd w:id="0"/>
    </w:p>
    <w:sectPr w:rsidR="00604490" w:rsidRPr="00604490" w:rsidSect="001251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FAB39" w14:textId="77777777" w:rsidR="00E43591" w:rsidRDefault="00E43591">
      <w:r>
        <w:separator/>
      </w:r>
    </w:p>
  </w:endnote>
  <w:endnote w:type="continuationSeparator" w:id="0">
    <w:p w14:paraId="7F4EDABC" w14:textId="77777777" w:rsidR="00E43591" w:rsidRDefault="00E4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4567" w14:textId="71F688CE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0E3539">
      <w:rPr>
        <w:rStyle w:val="slostrnky"/>
        <w:rFonts w:ascii="Calibri" w:hAnsi="Calibri" w:cs="Calibri"/>
        <w:noProof/>
        <w:sz w:val="22"/>
        <w:szCs w:val="22"/>
      </w:rPr>
      <w:t>3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C34BF6" w:rsidRDefault="00C34BF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06A2" w14:textId="046CE37C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B053C2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3F45" w14:textId="77777777" w:rsidR="00E43591" w:rsidRDefault="00E43591">
      <w:r>
        <w:separator/>
      </w:r>
    </w:p>
  </w:footnote>
  <w:footnote w:type="continuationSeparator" w:id="0">
    <w:p w14:paraId="61ED9E0F" w14:textId="77777777" w:rsidR="00E43591" w:rsidRDefault="00E4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86CE" w14:textId="12C9B132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8204DC0" wp14:editId="650B0226">
          <wp:simplePos x="0" y="0"/>
          <wp:positionH relativeFrom="column">
            <wp:posOffset>-213995</wp:posOffset>
          </wp:positionH>
          <wp:positionV relativeFrom="paragraph">
            <wp:posOffset>-570230</wp:posOffset>
          </wp:positionV>
          <wp:extent cx="1217295" cy="765175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44A37" w14:textId="4A98271E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7DA00C8C" w14:textId="163245B7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o řešení interního grantového projektu MENDELU v roce 20</w:t>
    </w:r>
    <w:r>
      <w:rPr>
        <w:rFonts w:ascii="Arial" w:eastAsia="Calibri" w:hAnsi="Arial" w:cs="Arial"/>
        <w:b/>
        <w:lang w:eastAsia="en-US"/>
      </w:rPr>
      <w:t>20</w:t>
    </w:r>
  </w:p>
  <w:p w14:paraId="449758D9" w14:textId="0CFB3A97" w:rsidR="00FD4051" w:rsidRDefault="00FD40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9BCA" w14:textId="072BB065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583C96D" wp14:editId="7CDB57EF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DF623" w14:textId="3C30494B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4C086BEA" w14:textId="0EF221B4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o řešení interního grantového projektu MENDELU v roce 20</w:t>
    </w:r>
    <w:r>
      <w:rPr>
        <w:rFonts w:ascii="Arial" w:eastAsia="Calibri" w:hAnsi="Arial" w:cs="Arial"/>
        <w:b/>
        <w:lang w:eastAsia="en-US"/>
      </w:rPr>
      <w:t>20</w:t>
    </w:r>
  </w:p>
  <w:p w14:paraId="459CBE8E" w14:textId="13037852" w:rsidR="002D6CE0" w:rsidRDefault="002D6CE0" w:rsidP="0008354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1142F"/>
    <w:multiLevelType w:val="hybridMultilevel"/>
    <w:tmpl w:val="226A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9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2"/>
  </w:num>
  <w:num w:numId="10">
    <w:abstractNumId w:val="6"/>
  </w:num>
  <w:num w:numId="11">
    <w:abstractNumId w:val="22"/>
  </w:num>
  <w:num w:numId="12">
    <w:abstractNumId w:val="37"/>
  </w:num>
  <w:num w:numId="13">
    <w:abstractNumId w:val="36"/>
  </w:num>
  <w:num w:numId="14">
    <w:abstractNumId w:val="21"/>
  </w:num>
  <w:num w:numId="15">
    <w:abstractNumId w:val="26"/>
  </w:num>
  <w:num w:numId="16">
    <w:abstractNumId w:val="20"/>
  </w:num>
  <w:num w:numId="17">
    <w:abstractNumId w:val="31"/>
  </w:num>
  <w:num w:numId="18">
    <w:abstractNumId w:val="16"/>
  </w:num>
  <w:num w:numId="19">
    <w:abstractNumId w:val="33"/>
  </w:num>
  <w:num w:numId="20">
    <w:abstractNumId w:val="14"/>
  </w:num>
  <w:num w:numId="21">
    <w:abstractNumId w:val="40"/>
  </w:num>
  <w:num w:numId="22">
    <w:abstractNumId w:val="4"/>
  </w:num>
  <w:num w:numId="23">
    <w:abstractNumId w:val="35"/>
  </w:num>
  <w:num w:numId="24">
    <w:abstractNumId w:val="1"/>
  </w:num>
  <w:num w:numId="25">
    <w:abstractNumId w:val="29"/>
  </w:num>
  <w:num w:numId="26">
    <w:abstractNumId w:val="10"/>
  </w:num>
  <w:num w:numId="27">
    <w:abstractNumId w:val="38"/>
  </w:num>
  <w:num w:numId="28">
    <w:abstractNumId w:val="27"/>
  </w:num>
  <w:num w:numId="29">
    <w:abstractNumId w:val="7"/>
  </w:num>
  <w:num w:numId="30">
    <w:abstractNumId w:val="28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4"/>
  </w:num>
  <w:num w:numId="36">
    <w:abstractNumId w:val="39"/>
  </w:num>
  <w:num w:numId="37">
    <w:abstractNumId w:val="17"/>
  </w:num>
  <w:num w:numId="38">
    <w:abstractNumId w:val="13"/>
  </w:num>
  <w:num w:numId="39">
    <w:abstractNumId w:val="30"/>
  </w:num>
  <w:num w:numId="40">
    <w:abstractNumId w:val="15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0334"/>
    <w:rsid w:val="00071A74"/>
    <w:rsid w:val="00072463"/>
    <w:rsid w:val="000754E2"/>
    <w:rsid w:val="00081D48"/>
    <w:rsid w:val="00082079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3539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66C1A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7B5F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79ED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4490"/>
    <w:rsid w:val="00605A11"/>
    <w:rsid w:val="00607EB0"/>
    <w:rsid w:val="00607EE5"/>
    <w:rsid w:val="00610EE7"/>
    <w:rsid w:val="00617A2E"/>
    <w:rsid w:val="00620177"/>
    <w:rsid w:val="00621AC7"/>
    <w:rsid w:val="0062450B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CFE"/>
    <w:rsid w:val="0096187F"/>
    <w:rsid w:val="0096188D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5C61"/>
    <w:rsid w:val="009F704B"/>
    <w:rsid w:val="009F77D4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E0DF4"/>
    <w:rsid w:val="00AE367E"/>
    <w:rsid w:val="00AF7F5D"/>
    <w:rsid w:val="00AF7FE5"/>
    <w:rsid w:val="00B003E7"/>
    <w:rsid w:val="00B01CC5"/>
    <w:rsid w:val="00B053C2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34BF6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665F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122E2"/>
    <w:rsid w:val="00E1259E"/>
    <w:rsid w:val="00E13242"/>
    <w:rsid w:val="00E2641E"/>
    <w:rsid w:val="00E268C9"/>
    <w:rsid w:val="00E43591"/>
    <w:rsid w:val="00E46599"/>
    <w:rsid w:val="00E5076B"/>
    <w:rsid w:val="00E54636"/>
    <w:rsid w:val="00E5610B"/>
    <w:rsid w:val="00E6474D"/>
    <w:rsid w:val="00E65243"/>
    <w:rsid w:val="00E71218"/>
    <w:rsid w:val="00E73330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576E"/>
    <w:rsid w:val="00F76CE2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D4051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6" ma:contentTypeDescription="Vytvoří nový dokument" ma:contentTypeScope="" ma:versionID="3ff7987168a2303b165474618551782a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42c7f0f597a8f3c326b1d337c38166f9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11407-BC14-460A-89A1-2448B8978189}"/>
</file>

<file path=customXml/itemProps4.xml><?xml version="1.0" encoding="utf-8"?>
<ds:datastoreItem xmlns:ds="http://schemas.openxmlformats.org/officeDocument/2006/customXml" ds:itemID="{0380DEC9-1FDA-497A-A370-3FBDCDDD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Hana Vránová</cp:lastModifiedBy>
  <cp:revision>9</cp:revision>
  <cp:lastPrinted>2019-06-26T07:01:00Z</cp:lastPrinted>
  <dcterms:created xsi:type="dcterms:W3CDTF">2020-03-13T13:32:00Z</dcterms:created>
  <dcterms:modified xsi:type="dcterms:W3CDTF">2020-11-19T14:11:00Z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